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690"/>
      </w:tblGrid>
      <w:tr w:rsidR="00022C0B" w14:paraId="3D45709B" w14:textId="5E1C3F54" w:rsidTr="00236AA7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110AA8E3" w:rsidR="00022C0B" w:rsidRPr="00D001FD" w:rsidRDefault="00022C0B" w:rsidP="00236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B95CC4" w14:paraId="19961BDE" w14:textId="6D467D7F" w:rsidTr="00236AA7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4E75D5C1" w14:textId="5DDF8A8B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Skills week</w:t>
            </w:r>
          </w:p>
        </w:tc>
        <w:tc>
          <w:tcPr>
            <w:tcW w:w="1049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B95CC4" w14:paraId="5119C54A" w14:textId="2CF910CB" w:rsidTr="00236AA7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4788405B" w14:textId="63D2E3E4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Number: Place Value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236F01D6" w14:textId="270FE705" w:rsidR="00B95CC4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read, write, order and compare numbers up to 10,000 000 and determine the value of each digit.</w:t>
            </w:r>
          </w:p>
          <w:p w14:paraId="74A630D3" w14:textId="31C36185" w:rsidR="00B95CC4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round any whole number to a required degree of accuracy.</w:t>
            </w:r>
          </w:p>
          <w:p w14:paraId="26AC16CD" w14:textId="02F7A97C" w:rsidR="00B95CC4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use negative numbers in context, and calculate intervals across zero.</w:t>
            </w:r>
          </w:p>
          <w:p w14:paraId="6A05F6F0" w14:textId="5C9D8868" w:rsidR="00B95CC4" w:rsidRPr="0023689B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solve number and practical problems that involve all of the above.</w:t>
            </w:r>
          </w:p>
        </w:tc>
      </w:tr>
      <w:tr w:rsidR="00B95CC4" w14:paraId="377649CD" w14:textId="73A2C0E4" w:rsidTr="00236AA7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7236B2CD" w14:textId="2C7D8329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Number: Place Value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45CEE376" w14:textId="77777777" w:rsidR="00B95CC4" w:rsidRPr="0023689B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236AA7" w14:paraId="58837AA2" w14:textId="7EED094D" w:rsidTr="00236AA7">
        <w:trPr>
          <w:trHeight w:val="772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0079B78E" w14:textId="661D93DC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6EAD8E61" w14:textId="2AABB931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multiply multi-digit numbers up to 4 digits by a two-digit whole number using the formal written method of long multiplication.</w:t>
            </w:r>
          </w:p>
          <w:p w14:paraId="133C1DF2" w14:textId="40023510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divide numbers up to 4 digits by a two-digit number using the formal written method of short division where appropriate, interpreting remainders according to the context.</w:t>
            </w:r>
          </w:p>
          <w:p w14:paraId="04558663" w14:textId="1DFAF9F8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perform mental calculations, including with mixed operations and large numbers.</w:t>
            </w:r>
          </w:p>
          <w:p w14:paraId="601143A7" w14:textId="7D77C224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identify common factors, common multiples and prime numbers.</w:t>
            </w:r>
          </w:p>
          <w:p w14:paraId="115D46A5" w14:textId="5425C002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use their knowledge of the order of operations to carry out calculations involving the four operations.</w:t>
            </w:r>
          </w:p>
          <w:p w14:paraId="426BEDC6" w14:textId="16CDEDDD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solve addition and subtraction multi-step problems in contexts, deciding which to use and why.</w:t>
            </w:r>
          </w:p>
          <w:p w14:paraId="418DA9DC" w14:textId="0AB0CA30" w:rsidR="00236AA7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solve problems involving addition, subtraction, multiplication and division.</w:t>
            </w:r>
          </w:p>
          <w:p w14:paraId="668ABDDD" w14:textId="0582CD10" w:rsidR="00236AA7" w:rsidRPr="0023689B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B95CC4">
              <w:rPr>
                <w:sz w:val="16"/>
                <w:szCs w:val="16"/>
              </w:rPr>
              <w:t xml:space="preserve"> use estimation to check answers to calculations and determine, in the context of a problem, an appropriate degree of accuracy.</w:t>
            </w:r>
          </w:p>
        </w:tc>
      </w:tr>
      <w:tr w:rsidR="00236AA7" w14:paraId="0E90BC8B" w14:textId="66E638E3" w:rsidTr="00236AA7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1F11F27F" w14:textId="17BE4234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29215600" w14:textId="6081C28E" w:rsidR="00236AA7" w:rsidRPr="0023689B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5D6F1DC9" w14:textId="46922569" w:rsidTr="00236AA7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6E01FDB6" w14:textId="5CC2DD28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Number: </w:t>
            </w:r>
            <w:r>
              <w:rPr>
                <w:sz w:val="16"/>
                <w:szCs w:val="16"/>
              </w:rPr>
              <w:t xml:space="preserve">Multiplication and </w:t>
            </w:r>
            <w:r w:rsidRPr="00B95CC4">
              <w:rPr>
                <w:sz w:val="16"/>
                <w:szCs w:val="16"/>
              </w:rPr>
              <w:t xml:space="preserve">Division   </w:t>
            </w:r>
          </w:p>
        </w:tc>
        <w:tc>
          <w:tcPr>
            <w:tcW w:w="10490" w:type="dxa"/>
            <w:gridSpan w:val="2"/>
            <w:vMerge/>
            <w:shd w:val="clear" w:color="auto" w:fill="FFFFFF" w:themeFill="background1"/>
          </w:tcPr>
          <w:p w14:paraId="6FB20ABA" w14:textId="30EC7461" w:rsidR="00236AA7" w:rsidRPr="0023689B" w:rsidRDefault="00236AA7" w:rsidP="00236AA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95CC4" w14:paraId="5793A1BA" w14:textId="16DDAC70" w:rsidTr="00236AA7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1FC805CF" w14:textId="593C3334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72EC11D0" w14:textId="053933DA" w:rsidR="00B95CC4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use common factors to simplify fractions; use common multiples to express fractions in the same denomination.</w:t>
            </w:r>
          </w:p>
          <w:p w14:paraId="512D0127" w14:textId="1881C505" w:rsidR="00B95CC4" w:rsidRPr="0023689B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B95CC4" w:rsidRPr="00B95CC4">
              <w:rPr>
                <w:sz w:val="16"/>
                <w:szCs w:val="16"/>
              </w:rPr>
              <w:t xml:space="preserve"> compare and order fractions, including fractions &gt; 1</w:t>
            </w:r>
          </w:p>
        </w:tc>
      </w:tr>
      <w:tr w:rsidR="00B95CC4" w14:paraId="0FFA5D63" w14:textId="618E8D9F" w:rsidTr="00236AA7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7E5A512" w14:textId="1083FB44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14:paraId="34DBFE94" w14:textId="77777777" w:rsidR="00B95CC4" w:rsidRPr="0023689B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4A1D62" w14:paraId="5A9F7754" w14:textId="0F0F9588" w:rsidTr="00236AA7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4A1D62" w:rsidRPr="00D001FD" w:rsidRDefault="004A1D62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4A1D62" w:rsidRPr="00D001FD" w:rsidRDefault="004A1D62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3AAEAFEA" w14:textId="324B0DC9" w:rsidR="004A1D62" w:rsidRPr="00B95CC4" w:rsidRDefault="004A1D62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Number: Fractions/Decimals 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6CC0D205" w14:textId="7891DE30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add and subtract fractions with different denominators and mixed numbers, using the concept of equivalent fractions.</w:t>
            </w:r>
          </w:p>
          <w:p w14:paraId="3C45EBF9" w14:textId="6B31E2B9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multiply simple pairs of proper fractions, writing the answer in its simplest form, for example: 1/ 4 x ½ = 1/8</w:t>
            </w:r>
          </w:p>
          <w:p w14:paraId="617A877F" w14:textId="1EE9A5C3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divide proper fractions by whole numbers, for example: </w:t>
            </w:r>
          </w:p>
          <w:p w14:paraId="34ACFD63" w14:textId="77777777" w:rsidR="004A1D62" w:rsidRPr="00B95CC4" w:rsidRDefault="004A1D62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1/3 ÷ 2 =1/6</w:t>
            </w:r>
          </w:p>
          <w:p w14:paraId="6B81882B" w14:textId="11FB39F6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associate a fraction with division and calculate decimal fraction equivalents, for example: 0.375 for a simple fraction of 3/ 8</w:t>
            </w:r>
          </w:p>
          <w:p w14:paraId="6351C537" w14:textId="790DDCAB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identify the value of each digit in numbers given to three decimal places.</w:t>
            </w:r>
          </w:p>
          <w:p w14:paraId="5307C8E3" w14:textId="1D6EB214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multiply and divide numbers by 10, 100 and 1000 giving answers up to three decimal places.</w:t>
            </w:r>
          </w:p>
          <w:p w14:paraId="6CB29A9B" w14:textId="67325B7A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multiply one-digit numbers with up to two decimal places by whole numbers.</w:t>
            </w:r>
          </w:p>
          <w:p w14:paraId="1AE22CF7" w14:textId="32AFE3CF" w:rsidR="004A1D62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use written division methods in cases where the answer has up to two decimal places.</w:t>
            </w:r>
          </w:p>
          <w:p w14:paraId="63E82EE9" w14:textId="7A30FFF8" w:rsidR="004A1D62" w:rsidRPr="0023689B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A1D62" w:rsidRPr="00B95CC4">
              <w:rPr>
                <w:sz w:val="16"/>
                <w:szCs w:val="16"/>
              </w:rPr>
              <w:t xml:space="preserve"> solve </w:t>
            </w:r>
            <w:proofErr w:type="gramStart"/>
            <w:r w:rsidR="004A1D62" w:rsidRPr="00B95CC4">
              <w:rPr>
                <w:sz w:val="16"/>
                <w:szCs w:val="16"/>
              </w:rPr>
              <w:t>problems</w:t>
            </w:r>
            <w:r w:rsidR="001E5656">
              <w:rPr>
                <w:sz w:val="16"/>
                <w:szCs w:val="16"/>
              </w:rPr>
              <w:t>,</w:t>
            </w:r>
            <w:bookmarkStart w:id="0" w:name="_GoBack"/>
            <w:bookmarkEnd w:id="0"/>
            <w:proofErr w:type="gramEnd"/>
            <w:r w:rsidR="004A1D62" w:rsidRPr="00B95CC4">
              <w:rPr>
                <w:sz w:val="16"/>
                <w:szCs w:val="16"/>
              </w:rPr>
              <w:t xml:space="preserve"> which require answers to be rounded to</w:t>
            </w:r>
            <w:r w:rsidR="004A1D62">
              <w:rPr>
                <w:sz w:val="16"/>
                <w:szCs w:val="16"/>
              </w:rPr>
              <w:t xml:space="preserve"> specified degrees of accuracy.</w:t>
            </w:r>
          </w:p>
        </w:tc>
      </w:tr>
      <w:tr w:rsidR="004A1D62" w14:paraId="07232AC2" w14:textId="165DFD65" w:rsidTr="00236AA7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4A1D62" w:rsidRPr="00D001FD" w:rsidRDefault="004A1D62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4A1D62" w:rsidRPr="00D001FD" w:rsidRDefault="004A1D62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7C87F732" w14:textId="045CA6B3" w:rsidR="004A1D62" w:rsidRPr="00B95CC4" w:rsidRDefault="004A1D62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Number: Fractions/Decimals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2ECED8F2" w14:textId="79CC9F70" w:rsidR="004A1D62" w:rsidRPr="00D001FD" w:rsidRDefault="004A1D62" w:rsidP="00236AA7">
            <w:pPr>
              <w:rPr>
                <w:sz w:val="16"/>
                <w:szCs w:val="16"/>
              </w:rPr>
            </w:pPr>
          </w:p>
        </w:tc>
      </w:tr>
      <w:tr w:rsidR="004A1D62" w14:paraId="3E6CA93A" w14:textId="175D80F0" w:rsidTr="00236AA7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4A1D62" w:rsidRPr="00D001FD" w:rsidRDefault="004A1D62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4A1D62" w:rsidRPr="00D001FD" w:rsidRDefault="004A1D62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38C4A1D1" w14:textId="5D5696AE" w:rsidR="004A1D62" w:rsidRDefault="004A1D62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Number: Fractions/Decimals </w:t>
            </w:r>
          </w:p>
          <w:p w14:paraId="60F4A59F" w14:textId="77777777" w:rsidR="004A1D62" w:rsidRDefault="004A1D62" w:rsidP="00236AA7">
            <w:pPr>
              <w:rPr>
                <w:sz w:val="16"/>
                <w:szCs w:val="16"/>
              </w:rPr>
            </w:pPr>
          </w:p>
          <w:p w14:paraId="2C07B30C" w14:textId="6A808ED6" w:rsidR="004A1D62" w:rsidRPr="00B95CC4" w:rsidRDefault="004A1D62" w:rsidP="00236AA7">
            <w:pPr>
              <w:rPr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2"/>
            <w:vMerge/>
            <w:vAlign w:val="center"/>
          </w:tcPr>
          <w:p w14:paraId="792833F4" w14:textId="5C7DAA4F" w:rsidR="004A1D62" w:rsidRPr="00D001FD" w:rsidRDefault="004A1D62" w:rsidP="00236AA7">
            <w:pPr>
              <w:rPr>
                <w:b/>
                <w:sz w:val="16"/>
                <w:szCs w:val="16"/>
              </w:rPr>
            </w:pPr>
          </w:p>
        </w:tc>
      </w:tr>
      <w:tr w:rsidR="00B95CC4" w14:paraId="7950A3D9" w14:textId="537A3E39" w:rsidTr="00236AA7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6BD8DAD9" w14:textId="65AC7EAF" w:rsidR="00B95CC4" w:rsidRPr="00B95CC4" w:rsidRDefault="004A1D62" w:rsidP="00236AA7">
            <w:pPr>
              <w:rPr>
                <w:b/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Number: percentages   </w:t>
            </w:r>
          </w:p>
        </w:tc>
        <w:tc>
          <w:tcPr>
            <w:tcW w:w="10490" w:type="dxa"/>
            <w:gridSpan w:val="2"/>
            <w:vAlign w:val="center"/>
          </w:tcPr>
          <w:p w14:paraId="13B1E4B4" w14:textId="28EC6CD7" w:rsidR="00B95CC4" w:rsidRPr="004A1D62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4A1D62" w:rsidRPr="004A1D62">
              <w:rPr>
                <w:rFonts w:cs="Berlin Sans FB"/>
                <w:color w:val="000000" w:themeColor="text1"/>
                <w:sz w:val="16"/>
                <w:szCs w:val="16"/>
              </w:rPr>
              <w:t xml:space="preserve"> recall and use equivalences between simple fractions, decimals and percentages, including in different context.</w:t>
            </w:r>
          </w:p>
        </w:tc>
      </w:tr>
      <w:tr w:rsidR="00B95CC4" w14:paraId="3339B7AD" w14:textId="2ACA6BA1" w:rsidTr="00236AA7">
        <w:trPr>
          <w:trHeight w:val="163"/>
        </w:trPr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00CEC960" w14:textId="77777777" w:rsidR="00B95CC4" w:rsidRDefault="004A1D62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Geometry: Position and Direction</w:t>
            </w:r>
          </w:p>
          <w:p w14:paraId="2E23ECA1" w14:textId="1C8DA3BA" w:rsidR="004A1D62" w:rsidRPr="00B95CC4" w:rsidRDefault="004A1D62" w:rsidP="00236AA7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12CCA3E0" w14:textId="69E51C01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describe the positions on the full coordinate grid (all four quadrants).</w:t>
            </w:r>
          </w:p>
          <w:p w14:paraId="328FD8BB" w14:textId="10B08B2A" w:rsidR="004A1D62" w:rsidRPr="00D001FD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draw and translate simple shapes on the coordinate plane, and reflect them in the axes.</w:t>
            </w:r>
          </w:p>
        </w:tc>
      </w:tr>
      <w:tr w:rsidR="00B95CC4" w14:paraId="769D19EA" w14:textId="295085EA" w:rsidTr="00236AA7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5F590EE4" w14:textId="6973AD54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Measurement: converting units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A03C05D" w14:textId="68922BE2" w:rsidR="004A1D62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convert between miles and kilometres.</w:t>
            </w:r>
          </w:p>
          <w:p w14:paraId="570C70AE" w14:textId="043DA892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solve problems involving the </w:t>
            </w:r>
            <w:r>
              <w:rPr>
                <w:sz w:val="16"/>
                <w:szCs w:val="16"/>
              </w:rPr>
              <w:t>conversion of units of measure</w:t>
            </w:r>
          </w:p>
          <w:p w14:paraId="112E23DF" w14:textId="4ACB7D9B" w:rsidR="00B95CC4" w:rsidRPr="00D001FD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Pr="00236AA7">
              <w:rPr>
                <w:sz w:val="16"/>
                <w:szCs w:val="16"/>
              </w:rPr>
              <w:t>convert between standard units, converting measurements of length, mass, volume and time from a smaller unit of measure to a larger unit, and vice versa, using decimal notation to up to three decimal places.</w:t>
            </w:r>
          </w:p>
        </w:tc>
      </w:tr>
      <w:tr w:rsidR="00B95CC4" w14:paraId="1CE9779E" w14:textId="7FC72256" w:rsidTr="00236AA7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420A36EA" w14:textId="010DC804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STEAM week 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157D3B20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B95CC4" w14:paraId="1C2AD7FE" w14:textId="193B70A4" w:rsidTr="00236AA7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59F16133" w14:textId="08BEFF59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Measurement: Perimeter, Area and Volume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018B694" w14:textId="0C16D6C1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recognise that shapes with the same areas can have different perimeters and vice versa</w:t>
            </w:r>
          </w:p>
          <w:p w14:paraId="2F2134E4" w14:textId="2A77BF26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recognise when it is possible to use formulae for area and volume of shapes.</w:t>
            </w:r>
          </w:p>
          <w:p w14:paraId="27F6E29A" w14:textId="728641DE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calculate the area of parallelograms and triangles.</w:t>
            </w:r>
          </w:p>
          <w:p w14:paraId="185D0B10" w14:textId="62A52C7E" w:rsidR="00B95CC4" w:rsidRPr="00D001FD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calculate, estimate and compare volume of cubes and cuboids using standard units, including cubic centimetres (cm3) and cubic metres (m3), and extending to other units [for example, mm3 and km3]</w:t>
            </w:r>
          </w:p>
        </w:tc>
      </w:tr>
      <w:tr w:rsidR="00B95CC4" w14:paraId="1F5B7766" w14:textId="20829C13" w:rsidTr="00236AA7">
        <w:trPr>
          <w:trHeight w:val="215"/>
        </w:trPr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07BE01E6" w14:textId="2256AE29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Geometry: Properties of Shape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394FDFB9" w14:textId="6495F3D6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draw 2-D shapes using given dimensions and angles.</w:t>
            </w:r>
          </w:p>
          <w:p w14:paraId="48467FDE" w14:textId="21090956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recognise, describe and build simple 3-D shapes, including making nets.</w:t>
            </w:r>
          </w:p>
          <w:p w14:paraId="53A44250" w14:textId="16014AA7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compare and classify geometric shapes based on their properties and sizes and find unknown angles in any triangles, quadrilaterals, and regular polygons.</w:t>
            </w:r>
          </w:p>
          <w:p w14:paraId="5F90C8A8" w14:textId="024D0603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illustrate and name parts of circles, including radius, diameter and circumference and know that the diameter is twice the radius.</w:t>
            </w:r>
          </w:p>
          <w:p w14:paraId="506ECDD1" w14:textId="0AD0B532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recognise angles where they meet at a point, are on a straight line, </w:t>
            </w:r>
          </w:p>
          <w:p w14:paraId="4DAA4C3C" w14:textId="45DA9D46" w:rsidR="00B95CC4" w:rsidRPr="00D001FD" w:rsidRDefault="00236AA7" w:rsidP="00236AA7">
            <w:pPr>
              <w:rPr>
                <w:sz w:val="16"/>
                <w:szCs w:val="16"/>
              </w:rPr>
            </w:pPr>
            <w:r w:rsidRPr="00236AA7">
              <w:rPr>
                <w:sz w:val="16"/>
                <w:szCs w:val="16"/>
              </w:rPr>
              <w:t>or are vertically opposite, and find missing angles.</w:t>
            </w:r>
          </w:p>
        </w:tc>
      </w:tr>
      <w:tr w:rsidR="00B95CC4" w14:paraId="134ED151" w14:textId="2EAF5C9D" w:rsidTr="00236AA7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17A796BF" w14:textId="72641C0B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Geometry: Properties of Shape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1880CE9A" w14:textId="2E532643" w:rsidR="00B95CC4" w:rsidRPr="00D001FD" w:rsidRDefault="00B95CC4" w:rsidP="00236AA7">
            <w:pPr>
              <w:rPr>
                <w:sz w:val="16"/>
                <w:szCs w:val="16"/>
              </w:rPr>
            </w:pPr>
          </w:p>
        </w:tc>
      </w:tr>
      <w:tr w:rsidR="00B95CC4" w14:paraId="039ACA57" w14:textId="328E6951" w:rsidTr="00236AA7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5FD4D922" w14:textId="2B1E44D0" w:rsidR="00B95CC4" w:rsidRPr="00B95CC4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0FEB714" w14:textId="0F6B6D50" w:rsidR="00236AA7" w:rsidRP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236AA7">
              <w:rPr>
                <w:sz w:val="16"/>
                <w:szCs w:val="16"/>
              </w:rPr>
              <w:t xml:space="preserve"> interpret and construct pie charts and line graphs and use these to solve problems.</w:t>
            </w:r>
          </w:p>
          <w:p w14:paraId="1C6B281D" w14:textId="5D35CBD8" w:rsidR="00B95CC4" w:rsidRPr="007E413E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To</w:t>
            </w:r>
            <w:r w:rsidRPr="00236AA7">
              <w:rPr>
                <w:sz w:val="16"/>
                <w:szCs w:val="16"/>
              </w:rPr>
              <w:t xml:space="preserve"> calculate and interpret the mean as an average.</w:t>
            </w:r>
          </w:p>
        </w:tc>
      </w:tr>
      <w:tr w:rsidR="00236AA7" w14:paraId="12C2F95B" w14:textId="18271E07" w:rsidTr="00236AA7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47421E2F" w14:textId="77777777" w:rsidR="00236AA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</w:t>
            </w:r>
          </w:p>
          <w:p w14:paraId="15D11FF0" w14:textId="2C189CBF" w:rsidR="00236AA7" w:rsidRPr="00B95CC4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1DE4D896" w14:textId="0D69F26F" w:rsidR="00236AA7" w:rsidRPr="00236AA7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Pr="00236AA7">
              <w:rPr>
                <w:color w:val="000000" w:themeColor="text1"/>
                <w:sz w:val="16"/>
                <w:szCs w:val="16"/>
              </w:rPr>
              <w:t xml:space="preserve"> use simple formulae.</w:t>
            </w:r>
          </w:p>
          <w:p w14:paraId="6F55C37D" w14:textId="1CD1B294" w:rsidR="00236AA7" w:rsidRPr="00236AA7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Pr="00236AA7">
              <w:rPr>
                <w:color w:val="000000" w:themeColor="text1"/>
                <w:sz w:val="16"/>
                <w:szCs w:val="16"/>
              </w:rPr>
              <w:t xml:space="preserve"> generate and describe linear number sequences.</w:t>
            </w:r>
          </w:p>
          <w:p w14:paraId="483979D0" w14:textId="66167A16" w:rsidR="00236AA7" w:rsidRPr="00236AA7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Pr="00236AA7">
              <w:rPr>
                <w:color w:val="000000" w:themeColor="text1"/>
                <w:sz w:val="16"/>
                <w:szCs w:val="16"/>
              </w:rPr>
              <w:t xml:space="preserve"> express missing number problems algebraically.</w:t>
            </w:r>
          </w:p>
          <w:p w14:paraId="6002ED83" w14:textId="1E0E97B9" w:rsidR="00236AA7" w:rsidRPr="00236AA7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Pr="00236AA7">
              <w:rPr>
                <w:color w:val="000000" w:themeColor="text1"/>
                <w:sz w:val="16"/>
                <w:szCs w:val="16"/>
              </w:rPr>
              <w:t xml:space="preserve"> find pairs of numbers that satisfy an equation with two unknowns.</w:t>
            </w:r>
          </w:p>
          <w:p w14:paraId="2FB7A053" w14:textId="01914D75" w:rsidR="00236AA7" w:rsidRPr="00AA527F" w:rsidRDefault="00236AA7" w:rsidP="00236A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</w:t>
            </w:r>
            <w:r w:rsidRPr="00236AA7">
              <w:rPr>
                <w:color w:val="000000" w:themeColor="text1"/>
                <w:sz w:val="16"/>
                <w:szCs w:val="16"/>
              </w:rPr>
              <w:t xml:space="preserve"> find possibilities of combinations of two variables e.g. p and q stand for whole numbers. If p and q =1000 and p is 150 greater than q. Work out the values of p and q.</w:t>
            </w:r>
          </w:p>
        </w:tc>
      </w:tr>
      <w:tr w:rsidR="00236AA7" w14:paraId="04D8FA34" w14:textId="2D06BCFD" w:rsidTr="00236AA7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57B99012" w14:textId="7ED2531C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Algebra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68CF1DA" w14:textId="07BD0273" w:rsidR="00236AA7" w:rsidRPr="00AA527F" w:rsidRDefault="00236AA7" w:rsidP="00236AA7">
            <w:pPr>
              <w:rPr>
                <w:sz w:val="16"/>
                <w:szCs w:val="16"/>
              </w:rPr>
            </w:pPr>
          </w:p>
        </w:tc>
      </w:tr>
      <w:tr w:rsidR="00B95CC4" w14:paraId="78BA15BF" w14:textId="771500A8" w:rsidTr="00236AA7">
        <w:trPr>
          <w:trHeight w:val="64"/>
        </w:trPr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2DC33781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481978F6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2D0233" w14:textId="03F631B0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BC72CEE" w14:textId="77777777" w:rsidR="00B95CC4" w:rsidRPr="00AA527F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B95CC4" w14:paraId="22EAC530" w14:textId="1D150180" w:rsidTr="00236AA7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36D4F5E9" w14:textId="325AD707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Reading week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49E74CC3" w14:textId="77777777" w:rsidR="00B95CC4" w:rsidRPr="00AA527F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236AA7" w14:paraId="0A710F76" w14:textId="2EE231CE" w:rsidTr="00236AA7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770EB635" w14:textId="469C8CCC" w:rsidR="00236AA7" w:rsidRPr="00236AA7" w:rsidRDefault="00236AA7" w:rsidP="00236AA7">
            <w:pPr>
              <w:rPr>
                <w:sz w:val="16"/>
                <w:szCs w:val="16"/>
              </w:rPr>
            </w:pPr>
            <w:r w:rsidRPr="00236AA7">
              <w:rPr>
                <w:sz w:val="16"/>
                <w:szCs w:val="16"/>
              </w:rPr>
              <w:t>Ratio/proportion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B0F5BAF" w14:textId="640CA7CE" w:rsidR="00236AA7" w:rsidRPr="004A1D62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4A1D62">
              <w:rPr>
                <w:sz w:val="16"/>
                <w:szCs w:val="16"/>
              </w:rPr>
              <w:t xml:space="preserve"> solve problems involving ratio, where missing values are present, using positive and negative whole numbers only e.g. Purple paint is made in the ratio of 3:5 from blue and red paint. How much of each colour is needed for 40L.</w:t>
            </w:r>
          </w:p>
          <w:p w14:paraId="273D37B2" w14:textId="798967DD" w:rsidR="00236AA7" w:rsidRPr="004A1D62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4A1D62">
              <w:rPr>
                <w:sz w:val="16"/>
                <w:szCs w:val="16"/>
              </w:rPr>
              <w:t xml:space="preserve"> solve problems involving the calculation of percentages [for example, of measures, and such as 15% of 360] and the use of percentages for comparison.</w:t>
            </w:r>
          </w:p>
          <w:p w14:paraId="728E6973" w14:textId="0AA5EDB6" w:rsidR="00236AA7" w:rsidRPr="004A1D62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4A1D62">
              <w:rPr>
                <w:sz w:val="16"/>
                <w:szCs w:val="16"/>
              </w:rPr>
              <w:t xml:space="preserve"> solve problems involving similar shapes where the scale factor is known or can be found.</w:t>
            </w:r>
          </w:p>
          <w:p w14:paraId="369D8A65" w14:textId="14865DEC" w:rsidR="00236AA7" w:rsidRPr="00AA527F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Pr="004A1D62">
              <w:rPr>
                <w:sz w:val="16"/>
                <w:szCs w:val="16"/>
              </w:rPr>
              <w:t xml:space="preserve"> solve problems involving unequal sharing and grouping using knowledge of fractions and multiples.</w:t>
            </w:r>
          </w:p>
        </w:tc>
      </w:tr>
      <w:tr w:rsidR="00236AA7" w14:paraId="4846506C" w14:textId="6C1CF14F" w:rsidTr="00236AA7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236AA7" w:rsidRPr="00D001FD" w:rsidRDefault="00236AA7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062B5AC8" w14:textId="7AF6CE12" w:rsidR="00236AA7" w:rsidRPr="00B95CC4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624AF4" w14:textId="3577B19B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</w:tr>
      <w:tr w:rsidR="00B95CC4" w14:paraId="39ECE1EE" w14:textId="757AF59F" w:rsidTr="00236AA7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0B904D29" w14:textId="694C76D5" w:rsidR="00B95CC4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Revision: Number / Fractions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2DC562" w14:textId="377F5F93" w:rsidR="00B95CC4" w:rsidRPr="00720289" w:rsidRDefault="00236AA7" w:rsidP="00236AA7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key objectives from QLA</w:t>
            </w:r>
          </w:p>
        </w:tc>
      </w:tr>
      <w:tr w:rsidR="00B95CC4" w14:paraId="2F2262E1" w14:textId="351C3946" w:rsidTr="00236AA7">
        <w:trPr>
          <w:trHeight w:val="81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598DC744" w14:textId="5A911C56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Revision: </w:t>
            </w:r>
            <w:r w:rsidR="00236AA7">
              <w:rPr>
                <w:sz w:val="16"/>
                <w:szCs w:val="16"/>
              </w:rPr>
              <w:t xml:space="preserve">Four operations/multistep problems. 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CDEFF3" w14:textId="2C824945" w:rsidR="00B95CC4" w:rsidRPr="00D001FD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key objectives from QLA</w:t>
            </w:r>
          </w:p>
        </w:tc>
      </w:tr>
      <w:tr w:rsidR="00B95CC4" w14:paraId="2886F6F0" w14:textId="77777777" w:rsidTr="00236AA7">
        <w:trPr>
          <w:trHeight w:val="187"/>
        </w:trPr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61301DF1" w14:textId="77777777" w:rsidR="00B95CC4" w:rsidRPr="00D001FD" w:rsidRDefault="00B95CC4" w:rsidP="00236A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</w:t>
            </w:r>
          </w:p>
          <w:p w14:paraId="0DF9862A" w14:textId="77777777" w:rsidR="00B95CC4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  <w:p w14:paraId="5B456C7B" w14:textId="59E0E205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15F9802" w14:textId="4B09E4F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1B5738BB" w14:textId="1A3BECF1" w:rsidR="00236AA7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Revision : Statistics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2813A7" w14:textId="34BE27DA" w:rsidR="00236AA7" w:rsidRPr="00D001FD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key objectives from QLA</w:t>
            </w:r>
          </w:p>
        </w:tc>
      </w:tr>
      <w:tr w:rsidR="00B95CC4" w14:paraId="046F0734" w14:textId="2F9EDC60" w:rsidTr="00236AA7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27A51DA5" w14:textId="0D09E9D7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Revision: </w:t>
            </w:r>
            <w:r w:rsidR="00236AA7" w:rsidRPr="00B95CC4">
              <w:rPr>
                <w:sz w:val="16"/>
                <w:szCs w:val="16"/>
              </w:rPr>
              <w:t xml:space="preserve"> </w:t>
            </w:r>
            <w:r w:rsidR="00236AA7" w:rsidRPr="00B95CC4">
              <w:rPr>
                <w:sz w:val="16"/>
                <w:szCs w:val="16"/>
              </w:rPr>
              <w:t>Measurement</w:t>
            </w:r>
            <w:r w:rsidR="00236AA7">
              <w:rPr>
                <w:sz w:val="16"/>
                <w:szCs w:val="16"/>
              </w:rPr>
              <w:t>/</w:t>
            </w:r>
            <w:r w:rsidR="00236AA7" w:rsidRPr="00B95CC4">
              <w:rPr>
                <w:sz w:val="16"/>
                <w:szCs w:val="16"/>
              </w:rPr>
              <w:t xml:space="preserve"> </w:t>
            </w:r>
            <w:r w:rsidRPr="00B95CC4">
              <w:rPr>
                <w:sz w:val="16"/>
                <w:szCs w:val="16"/>
              </w:rPr>
              <w:t>Geometry</w:t>
            </w:r>
          </w:p>
        </w:tc>
        <w:tc>
          <w:tcPr>
            <w:tcW w:w="10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791109" w14:textId="370D37AE" w:rsidR="00B95CC4" w:rsidRPr="00D001FD" w:rsidRDefault="00236AA7" w:rsidP="00236AA7">
            <w:pPr>
              <w:rPr>
                <w:sz w:val="16"/>
                <w:szCs w:val="16"/>
              </w:rPr>
            </w:pPr>
            <w:r w:rsidRPr="00236AA7">
              <w:rPr>
                <w:sz w:val="16"/>
                <w:szCs w:val="16"/>
              </w:rPr>
              <w:t>Revi</w:t>
            </w:r>
            <w:r>
              <w:rPr>
                <w:sz w:val="16"/>
                <w:szCs w:val="16"/>
              </w:rPr>
              <w:t>sion of key objectives from QLA</w:t>
            </w:r>
          </w:p>
        </w:tc>
      </w:tr>
      <w:tr w:rsidR="00B95CC4" w14:paraId="3BACFBB5" w14:textId="3F72B458" w:rsidTr="00236AA7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DD2D11D" w14:textId="7277E7BC" w:rsidR="00B95CC4" w:rsidRPr="00B95CC4" w:rsidRDefault="00B95CC4" w:rsidP="00236AA7">
            <w:pPr>
              <w:rPr>
                <w:b/>
                <w:sz w:val="16"/>
                <w:szCs w:val="16"/>
              </w:rPr>
            </w:pPr>
            <w:r w:rsidRPr="00B95CC4">
              <w:rPr>
                <w:b/>
                <w:sz w:val="16"/>
                <w:szCs w:val="16"/>
              </w:rPr>
              <w:t>Key Stage 2 Assessment Week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2E7D7109" w14:textId="6AABBF96" w:rsidR="00B95CC4" w:rsidRPr="00D001FD" w:rsidRDefault="00B95CC4" w:rsidP="00236AA7">
            <w:pPr>
              <w:rPr>
                <w:sz w:val="16"/>
                <w:szCs w:val="16"/>
              </w:rPr>
            </w:pPr>
          </w:p>
        </w:tc>
      </w:tr>
      <w:tr w:rsidR="00B95CC4" w14:paraId="493CF84D" w14:textId="29BA2BE8" w:rsidTr="00236AA7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7B4CB808" w14:textId="552C9129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Poetry slam week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6633230B" w14:textId="2C190DF3" w:rsidR="00B95CC4" w:rsidRPr="00022C0B" w:rsidRDefault="00B95CC4" w:rsidP="00236AA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95CC4" w14:paraId="0C6F7AF1" w14:textId="51E5E4A4" w:rsidTr="00236AA7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314DB041" w14:textId="379D6AAE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 xml:space="preserve">MADD week 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0070C0"/>
          </w:tcPr>
          <w:p w14:paraId="7B814828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B95CC4" w14:paraId="5C7511C7" w14:textId="1ABD5B44" w:rsidTr="00236AA7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B95CC4" w:rsidRPr="00D001FD" w:rsidRDefault="00B95CC4" w:rsidP="00236AA7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24012F01" w14:textId="33A340C8" w:rsidR="00B95CC4" w:rsidRPr="00B95CC4" w:rsidRDefault="00B95CC4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6D62FA85" w14:textId="77777777" w:rsidR="00B95CC4" w:rsidRPr="00D001FD" w:rsidRDefault="00B95CC4" w:rsidP="00236AA7">
            <w:pPr>
              <w:jc w:val="center"/>
              <w:rPr>
                <w:sz w:val="16"/>
                <w:szCs w:val="16"/>
              </w:rPr>
            </w:pPr>
          </w:p>
        </w:tc>
      </w:tr>
      <w:tr w:rsidR="00236AA7" w14:paraId="1932EC25" w14:textId="7AF67B6B" w:rsidTr="00236AA7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20A947C4" w14:textId="44C70C29" w:rsidR="00236AA7" w:rsidRPr="00B95CC4" w:rsidRDefault="00236AA7" w:rsidP="00236AA7">
            <w:pPr>
              <w:rPr>
                <w:b/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  <w:r>
              <w:rPr>
                <w:sz w:val="16"/>
                <w:szCs w:val="16"/>
              </w:rPr>
              <w:t xml:space="preserve"> / projects</w:t>
            </w:r>
          </w:p>
        </w:tc>
        <w:tc>
          <w:tcPr>
            <w:tcW w:w="10490" w:type="dxa"/>
            <w:gridSpan w:val="2"/>
            <w:vMerge w:val="restart"/>
            <w:vAlign w:val="center"/>
          </w:tcPr>
          <w:p w14:paraId="5CE9B6E0" w14:textId="46650578" w:rsidR="00236AA7" w:rsidRPr="009D47D8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060EA9F9" w14:textId="750FFB75" w:rsidTr="00236AA7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6C4DF721" w14:textId="1854481D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projects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012EB29E" w14:textId="01654F0F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339FFD94" w14:textId="3CA55A55" w:rsidTr="00236AA7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69566CFC" w14:textId="6C8D9C31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  <w:r>
              <w:rPr>
                <w:sz w:val="16"/>
                <w:szCs w:val="16"/>
              </w:rPr>
              <w:t>/ projects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2E875169" w14:textId="18C8E60B" w:rsidR="00236AA7" w:rsidRPr="00022C0B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3DA1F4BF" w14:textId="385DB877" w:rsidTr="00236AA7">
        <w:trPr>
          <w:trHeight w:val="169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43B62478" w14:textId="2D7DC9B1" w:rsidR="00236AA7" w:rsidRPr="00B95CC4" w:rsidRDefault="00236AA7" w:rsidP="00236AA7">
            <w:pPr>
              <w:rPr>
                <w:b/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  <w:r>
              <w:rPr>
                <w:sz w:val="16"/>
                <w:szCs w:val="16"/>
              </w:rPr>
              <w:t>/ projects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E7A809F" w14:textId="76996AA3" w:rsidR="00236AA7" w:rsidRPr="009D47D8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4CAE9409" w14:textId="2FDAB179" w:rsidTr="00236AA7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1535D164" w14:textId="5B8CA246" w:rsidR="00236AA7" w:rsidRPr="00B95CC4" w:rsidRDefault="00236AA7" w:rsidP="00236AA7">
            <w:pPr>
              <w:rPr>
                <w:sz w:val="16"/>
                <w:szCs w:val="16"/>
              </w:rPr>
            </w:pPr>
            <w:r w:rsidRPr="00B95CC4">
              <w:rPr>
                <w:sz w:val="16"/>
                <w:szCs w:val="16"/>
              </w:rPr>
              <w:t>Transition Work</w:t>
            </w:r>
            <w:r>
              <w:rPr>
                <w:sz w:val="16"/>
                <w:szCs w:val="16"/>
              </w:rPr>
              <w:t>/ projects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3D730E4" w14:textId="7C7A3A8C" w:rsidR="00236AA7" w:rsidRPr="00022C0B" w:rsidRDefault="00236AA7" w:rsidP="00236AA7">
            <w:pPr>
              <w:rPr>
                <w:sz w:val="16"/>
                <w:szCs w:val="16"/>
              </w:rPr>
            </w:pPr>
          </w:p>
        </w:tc>
      </w:tr>
      <w:tr w:rsidR="00236AA7" w14:paraId="4536C6B4" w14:textId="3D67B892" w:rsidTr="00236AA7">
        <w:trPr>
          <w:trHeight w:val="64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236AA7" w:rsidRPr="00D001FD" w:rsidRDefault="00236AA7" w:rsidP="00236AA7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240093E7" w14:textId="37260FE7" w:rsidR="00236AA7" w:rsidRPr="00967F67" w:rsidRDefault="00236AA7" w:rsidP="0023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  Work / projects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4F209400" w14:textId="3FF47640" w:rsidR="00236AA7" w:rsidRPr="00D001FD" w:rsidRDefault="00236AA7" w:rsidP="00236AA7">
            <w:pPr>
              <w:rPr>
                <w:sz w:val="16"/>
                <w:szCs w:val="16"/>
              </w:rPr>
            </w:pP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5C13495B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</w:t>
    </w:r>
    <w:r w:rsidR="00720289">
      <w:t xml:space="preserve">                          </w:t>
    </w:r>
    <w:r w:rsidR="00236AA7">
      <w:t>YEAR 6</w:t>
    </w:r>
    <w:r>
      <w:t xml:space="preserve">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231AD"/>
    <w:rsid w:val="00143650"/>
    <w:rsid w:val="001600EA"/>
    <w:rsid w:val="001707DD"/>
    <w:rsid w:val="00176096"/>
    <w:rsid w:val="0018131C"/>
    <w:rsid w:val="001C05CD"/>
    <w:rsid w:val="001C06E4"/>
    <w:rsid w:val="001D12E7"/>
    <w:rsid w:val="001E5656"/>
    <w:rsid w:val="00214FE6"/>
    <w:rsid w:val="002347D3"/>
    <w:rsid w:val="0023689B"/>
    <w:rsid w:val="00236AA7"/>
    <w:rsid w:val="00281FA8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4A1D62"/>
    <w:rsid w:val="004D1E6E"/>
    <w:rsid w:val="004E6B46"/>
    <w:rsid w:val="00527FB6"/>
    <w:rsid w:val="00574917"/>
    <w:rsid w:val="00574C08"/>
    <w:rsid w:val="00577EA7"/>
    <w:rsid w:val="005B6E87"/>
    <w:rsid w:val="00613395"/>
    <w:rsid w:val="006418DE"/>
    <w:rsid w:val="00663A8C"/>
    <w:rsid w:val="0068611F"/>
    <w:rsid w:val="00687429"/>
    <w:rsid w:val="00697099"/>
    <w:rsid w:val="006E65C8"/>
    <w:rsid w:val="006F37A6"/>
    <w:rsid w:val="007022A8"/>
    <w:rsid w:val="007161E9"/>
    <w:rsid w:val="00720289"/>
    <w:rsid w:val="007356C4"/>
    <w:rsid w:val="00750211"/>
    <w:rsid w:val="007D3010"/>
    <w:rsid w:val="007D5AB8"/>
    <w:rsid w:val="007E413E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56EEC"/>
    <w:rsid w:val="00964DEA"/>
    <w:rsid w:val="00967F67"/>
    <w:rsid w:val="009B40D2"/>
    <w:rsid w:val="009C7799"/>
    <w:rsid w:val="009D47D8"/>
    <w:rsid w:val="00A77A1F"/>
    <w:rsid w:val="00A80F0D"/>
    <w:rsid w:val="00A970D8"/>
    <w:rsid w:val="00A97A31"/>
    <w:rsid w:val="00AA527F"/>
    <w:rsid w:val="00AE110E"/>
    <w:rsid w:val="00AF13EB"/>
    <w:rsid w:val="00B06604"/>
    <w:rsid w:val="00B11839"/>
    <w:rsid w:val="00B1584F"/>
    <w:rsid w:val="00B43EF3"/>
    <w:rsid w:val="00B95CC4"/>
    <w:rsid w:val="00BB7B80"/>
    <w:rsid w:val="00BD5AC0"/>
    <w:rsid w:val="00C01255"/>
    <w:rsid w:val="00C37D4C"/>
    <w:rsid w:val="00CA1173"/>
    <w:rsid w:val="00CA4BB8"/>
    <w:rsid w:val="00CC69DA"/>
    <w:rsid w:val="00D001FD"/>
    <w:rsid w:val="00D17AA9"/>
    <w:rsid w:val="00D660D3"/>
    <w:rsid w:val="00D81836"/>
    <w:rsid w:val="00D83F07"/>
    <w:rsid w:val="00D9797D"/>
    <w:rsid w:val="00DC389B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0C5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3C65-C87A-4651-A239-8E7745A0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4</cp:revision>
  <cp:lastPrinted>2021-06-09T09:21:00Z</cp:lastPrinted>
  <dcterms:created xsi:type="dcterms:W3CDTF">2021-07-21T10:18:00Z</dcterms:created>
  <dcterms:modified xsi:type="dcterms:W3CDTF">2021-07-21T11:20:00Z</dcterms:modified>
</cp:coreProperties>
</file>